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3DF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MENTIONS LEGALES</w:t>
      </w:r>
    </w:p>
    <w:p w14:paraId="3F73FA47" w14:textId="0D86D70A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Le site https://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lilyad.fr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est la propriété de 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Aurélie Brière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14:paraId="5F555A0C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PROPRIETE DU SITE</w:t>
      </w:r>
    </w:p>
    <w:p w14:paraId="686C598C" w14:textId="2BE67013" w:rsidR="00283F47" w:rsidRPr="00283F47" w:rsidRDefault="00260F84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Aurélie BRIERE LILY’AD</w:t>
      </w:r>
    </w:p>
    <w:p w14:paraId="1FB42BE0" w14:textId="3B8DE743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Nos bureaux : </w:t>
      </w:r>
      <w:r w:rsidR="00260F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7 boulevard Marcel Pagnol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– Siret : </w:t>
      </w:r>
      <w:r w:rsidR="00260F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899</w:t>
      </w:r>
      <w:r w:rsidR="00AA782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73620100018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</w:p>
    <w:p w14:paraId="5E03E5F2" w14:textId="6705E3D6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fr-FR"/>
        </w:rPr>
        <w:t xml:space="preserve">E-mail: </w:t>
      </w:r>
      <w:r w:rsidR="00AA782E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fr-FR"/>
        </w:rPr>
        <w:t>info@lilyad.fr</w:t>
      </w:r>
    </w:p>
    <w:p w14:paraId="5699703F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it-IT"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val="it-IT" w:eastAsia="fr-FR"/>
        </w:rPr>
        <w:t>RESPONSABILITE EDITORIALE</w:t>
      </w:r>
    </w:p>
    <w:p w14:paraId="5773F9FA" w14:textId="2ABF793A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Le responsable de la rédaction de 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lilyad.fr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est 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Aurélie Brière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14:paraId="1749C48A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HEBERGEMENT</w:t>
      </w:r>
    </w:p>
    <w:p w14:paraId="1D6083AD" w14:textId="77777777" w:rsidR="00260F84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Ce site est hébergé par la société PlanetHoster :</w:t>
      </w:r>
    </w:p>
    <w:p w14:paraId="077578C9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EPAG Domainservices GmbH</w:t>
      </w:r>
    </w:p>
    <w:p w14:paraId="40A77CB4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Niebuhrstraße 16b</w:t>
      </w:r>
    </w:p>
    <w:p w14:paraId="7467DC61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DE-53113 BONN</w:t>
      </w:r>
    </w:p>
    <w:p w14:paraId="4F7E7105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eastAsia="fr-FR"/>
        </w:rPr>
        <w:t>ALLEMAGNE</w:t>
      </w:r>
    </w:p>
    <w:p w14:paraId="40C2A95A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424CEF">
        <w:rPr>
          <w:rFonts w:ascii="Courier New" w:eastAsia="Times New Roman" w:hAnsi="Courier New" w:cs="Courier New"/>
          <w:sz w:val="20"/>
          <w:szCs w:val="20"/>
          <w:lang w:val="en-US" w:eastAsia="fr-FR"/>
        </w:rPr>
        <w:t>+49.2283296840</w:t>
      </w:r>
    </w:p>
    <w:p w14:paraId="06E7C80D" w14:textId="77777777" w:rsidR="00446CC3" w:rsidRPr="00424CEF" w:rsidRDefault="00446CC3" w:rsidP="0044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fr-FR"/>
        </w:rPr>
      </w:pPr>
      <w:r>
        <w:rPr>
          <w:rFonts w:ascii="Courier New" w:eastAsia="Times New Roman" w:hAnsi="Courier New" w:cs="Courier New"/>
          <w:sz w:val="20"/>
          <w:szCs w:val="20"/>
          <w:lang w:val="it-IT" w:eastAsia="fr-FR"/>
        </w:rPr>
        <w:t>support@</w:t>
      </w:r>
      <w:r w:rsidRPr="00424CEF">
        <w:rPr>
          <w:rFonts w:ascii="Courier New" w:eastAsia="Times New Roman" w:hAnsi="Courier New" w:cs="Courier New"/>
          <w:sz w:val="20"/>
          <w:szCs w:val="20"/>
          <w:lang w:val="it-IT" w:eastAsia="fr-FR"/>
        </w:rPr>
        <w:t>epag.de</w:t>
      </w:r>
    </w:p>
    <w:p w14:paraId="65A54F34" w14:textId="77777777" w:rsidR="00283F47" w:rsidRPr="00283F47" w:rsidRDefault="00283F47" w:rsidP="00283F4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TRAITEMENT DES DONNEES PERSONNELLES</w:t>
      </w:r>
    </w:p>
    <w:p w14:paraId="11DC6CDD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Vie Privée : Conformément à la Loi Informatique et Libertés du 6 janvier 1978, vous disposez d’un droit d’accès et de rectification aux données personnelles vous concernant.</w:t>
      </w:r>
    </w:p>
    <w:p w14:paraId="50490E23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En particulier, il est possible de se désinscrire de la newsletter du site grâce à un lien situé en bas de chaque email envoyé.</w:t>
      </w:r>
    </w:p>
    <w:p w14:paraId="1DB022DE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Données obligatoires/facultatives: pour la recevoir il est nécessaire de fournir son adresse email personnelle. A défaut de cette information il sera impossible de s’inscrire à la newsletter.</w:t>
      </w:r>
    </w:p>
    <w:p w14:paraId="09366370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Destinataires: les destinataires de ces traitements sont les personnes inscrites à la newsletter, l’éditeur du site et ses sous-traitants.</w:t>
      </w:r>
    </w:p>
    <w:p w14:paraId="23BBEB19" w14:textId="77777777" w:rsidR="0012363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Ces droits peuvent être exercés en écrivant à:</w:t>
      </w:r>
    </w:p>
    <w:p w14:paraId="25C12F20" w14:textId="77777777" w:rsidR="00123637" w:rsidRDefault="0012363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Aurélie BRIERE, Lily’AD</w:t>
      </w:r>
    </w:p>
    <w:p w14:paraId="01454F99" w14:textId="77777777" w:rsidR="00123637" w:rsidRDefault="0012363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7 boulevard Marcel Pagnol, 84130 LE PONTET</w:t>
      </w:r>
    </w:p>
    <w:p w14:paraId="138634BF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en joignant à votre demande une photocopie de votre pièce d’identité.</w:t>
      </w:r>
    </w:p>
    <w:p w14:paraId="1EA23511" w14:textId="24E096B1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Vos données seront utilisées uniquement par 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Aurélie Brière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(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LILY’AD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)</w:t>
      </w:r>
    </w:p>
    <w:p w14:paraId="4FDA910F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RESPONSABILITE</w:t>
      </w:r>
    </w:p>
    <w:p w14:paraId="0EFBDC05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lastRenderedPageBreak/>
        <w:t>L’éditeur du site met à disposition un large contenu d’informations gratuit. Il s’assure en permanence de mettre les moyens à sa disposition pour s’assurer de la qualité de ces contenus. Toutefois, il advient à l’utilisateur de s’assurer de la pertinence de ces informations au regard de sa situation. L’utilisateur s’engage donc à utiliser ces informations sous son entière responsabilité et dégage l’éditeur de toute responsabilité à cet égard.</w:t>
      </w:r>
    </w:p>
    <w:p w14:paraId="00BD0441" w14:textId="77777777" w:rsidR="0012363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Responsabilité dans l’utilisation du service</w:t>
      </w:r>
    </w:p>
    <w:p w14:paraId="01C53CF2" w14:textId="77777777" w:rsidR="0012363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L’utilisateur s’engage à ne pas perturber le fonctionnement du service offert sur https://</w:t>
      </w:r>
      <w:r w:rsidR="0012363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lilyad.fr</w:t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de quelque manière que ce soit.</w:t>
      </w:r>
    </w:p>
    <w:p w14:paraId="4C06EE35" w14:textId="77777777" w:rsidR="0012363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En particulier, l’utilisateur s’engage à s’abstenir de poster des messages illicites, diffamants ou insultants sur tout ou partie du site.</w:t>
      </w:r>
    </w:p>
    <w:p w14:paraId="6F34710C" w14:textId="049B11CF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L’utilisateur s’engage également à fournir des données personnelles véridiques, exactes et complètes.</w:t>
      </w:r>
    </w:p>
    <w:p w14:paraId="49E1D344" w14:textId="77777777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Cookies</w:t>
      </w:r>
      <w:r w:rsidRPr="00283F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L’utilisateur est informé que des cookies peuvent s’installer sur son navigateur. Dans tous les cas l’utilisateur peut librement effacer ses cookies de son navigateur.</w:t>
      </w:r>
    </w:p>
    <w:p w14:paraId="7772C5EB" w14:textId="62057E78" w:rsidR="00283F47" w:rsidRPr="00283F47" w:rsidRDefault="00283F47" w:rsidP="00283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Tous les emails sont la propriété de leur auteur et ne peuvent être reproduits sans autorisation préalable.</w:t>
      </w:r>
    </w:p>
    <w:p w14:paraId="091FCFFF" w14:textId="60624E95" w:rsidR="00283F47" w:rsidRPr="00283F47" w:rsidRDefault="00123637" w:rsidP="0028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Lily’AD – Aurélie Brière </w:t>
      </w:r>
      <w:r w:rsidR="00283F47" w:rsidRPr="00283F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, tous droits réservés.</w:t>
      </w:r>
    </w:p>
    <w:sectPr w:rsidR="00283F47" w:rsidRPr="00283F47" w:rsidSect="007C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A1"/>
    <w:multiLevelType w:val="multilevel"/>
    <w:tmpl w:val="6F6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E2970"/>
    <w:multiLevelType w:val="multilevel"/>
    <w:tmpl w:val="B1F4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767147">
    <w:abstractNumId w:val="1"/>
  </w:num>
  <w:num w:numId="2" w16cid:durableId="147668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47"/>
    <w:rsid w:val="00123637"/>
    <w:rsid w:val="00260F84"/>
    <w:rsid w:val="00283F47"/>
    <w:rsid w:val="00446CC3"/>
    <w:rsid w:val="007C5F17"/>
    <w:rsid w:val="0087662D"/>
    <w:rsid w:val="00AA782E"/>
    <w:rsid w:val="00C42054"/>
    <w:rsid w:val="00C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791"/>
  <w15:chartTrackingRefBased/>
  <w15:docId w15:val="{1A43DD8C-44C6-42A4-8050-15C9E5B6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283F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283F47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3F47"/>
    <w:rPr>
      <w:color w:val="0000FF"/>
      <w:u w:val="single"/>
    </w:rPr>
  </w:style>
  <w:style w:type="paragraph" w:customStyle="1" w:styleId="menu-item">
    <w:name w:val="menu-item"/>
    <w:basedOn w:val="Normal"/>
    <w:rsid w:val="0028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-nav-title">
    <w:name w:val="w-nav-title"/>
    <w:basedOn w:val="Policepardfaut"/>
    <w:rsid w:val="00283F47"/>
  </w:style>
  <w:style w:type="character" w:customStyle="1" w:styleId="w-btn-label">
    <w:name w:val="w-btn-label"/>
    <w:basedOn w:val="Policepardfaut"/>
    <w:rsid w:val="00283F47"/>
  </w:style>
  <w:style w:type="paragraph" w:styleId="NormalWeb">
    <w:name w:val="Normal (Web)"/>
    <w:basedOn w:val="Normal"/>
    <w:uiPriority w:val="99"/>
    <w:semiHidden/>
    <w:unhideWhenUsed/>
    <w:rsid w:val="0028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3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42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2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0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03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0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20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2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2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9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0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9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8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22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34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2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1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7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33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18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3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briere</dc:creator>
  <cp:keywords/>
  <dc:description/>
  <cp:lastModifiedBy>Aurelie briere</cp:lastModifiedBy>
  <cp:revision>6</cp:revision>
  <dcterms:created xsi:type="dcterms:W3CDTF">2023-03-21T06:47:00Z</dcterms:created>
  <dcterms:modified xsi:type="dcterms:W3CDTF">2023-03-21T15:06:00Z</dcterms:modified>
</cp:coreProperties>
</file>